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0DC" w:rsidRPr="002905C7" w:rsidRDefault="005440DC" w:rsidP="005440DC">
      <w:pPr>
        <w:ind w:left="-142" w:right="-284"/>
        <w:jc w:val="center"/>
        <w:rPr>
          <w:rFonts w:ascii="Times New Roman" w:hAnsi="Times New Roman" w:cs="Times New Roman"/>
          <w:sz w:val="36"/>
          <w:szCs w:val="36"/>
        </w:rPr>
      </w:pPr>
      <w:r w:rsidRPr="002905C7">
        <w:rPr>
          <w:rFonts w:ascii="Times New Roman" w:hAnsi="Times New Roman" w:cs="Times New Roman"/>
          <w:b/>
          <w:sz w:val="36"/>
          <w:szCs w:val="36"/>
        </w:rPr>
        <w:t>Сценарий мероприятия, посвященный Дню инвалида</w:t>
      </w:r>
    </w:p>
    <w:p w:rsidR="005440DC" w:rsidRPr="002905C7" w:rsidRDefault="005440DC" w:rsidP="005440DC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05C7">
        <w:rPr>
          <w:rFonts w:ascii="Times New Roman" w:hAnsi="Times New Roman" w:cs="Times New Roman"/>
          <w:b/>
          <w:sz w:val="36"/>
          <w:szCs w:val="36"/>
        </w:rPr>
        <w:t>«Откроем сердце для добра…»</w:t>
      </w:r>
    </w:p>
    <w:p w:rsidR="002905C7" w:rsidRDefault="002905C7" w:rsidP="002905C7">
      <w:pPr>
        <w:ind w:left="-142"/>
        <w:jc w:val="right"/>
        <w:rPr>
          <w:rFonts w:ascii="Times New Roman" w:hAnsi="Times New Roman" w:cs="Times New Roman"/>
          <w:sz w:val="24"/>
          <w:szCs w:val="24"/>
        </w:rPr>
      </w:pPr>
    </w:p>
    <w:p w:rsidR="002905C7" w:rsidRDefault="002905C7" w:rsidP="002905C7">
      <w:pPr>
        <w:ind w:left="-142"/>
        <w:jc w:val="right"/>
        <w:rPr>
          <w:rFonts w:ascii="Times New Roman" w:hAnsi="Times New Roman" w:cs="Times New Roman"/>
          <w:sz w:val="24"/>
          <w:szCs w:val="24"/>
        </w:rPr>
      </w:pPr>
    </w:p>
    <w:p w:rsidR="002905C7" w:rsidRDefault="002905C7" w:rsidP="002905C7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5440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815494"/>
            <wp:effectExtent l="133350" t="95250" r="133350" b="166370"/>
            <wp:docPr id="1" name="Рисунок 1" descr="K:\DCIM\101CANON\IMG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CANON\IMG_8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11" cy="3821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05C7" w:rsidRDefault="002905C7" w:rsidP="002905C7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905C7" w:rsidRDefault="002905C7" w:rsidP="002905C7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C7621" wp14:editId="4F1CBFB5">
            <wp:extent cx="3086100" cy="2315018"/>
            <wp:effectExtent l="0" t="0" r="0" b="9525"/>
            <wp:docPr id="12" name="Рисунок 12" descr="K:\DCIM\101CANON\IMG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CANON\IMG_8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A2F63" wp14:editId="62589FA9">
            <wp:extent cx="3098207" cy="2324100"/>
            <wp:effectExtent l="0" t="0" r="6985" b="0"/>
            <wp:docPr id="15" name="Рисунок 15" descr="K:\DCIM\101CANON\IMG_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CANON\IMG_8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6" cy="23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2905C7" w:rsidRDefault="002905C7" w:rsidP="002905C7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905C7" w:rsidRDefault="002905C7" w:rsidP="002905C7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905C7" w:rsidRDefault="002905C7" w:rsidP="002905C7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905C7" w:rsidRPr="00004E4F" w:rsidRDefault="002905C7" w:rsidP="002905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04E4F">
        <w:rPr>
          <w:rFonts w:ascii="Times New Roman" w:hAnsi="Times New Roman" w:cs="Times New Roman"/>
          <w:sz w:val="24"/>
          <w:szCs w:val="24"/>
        </w:rPr>
        <w:t xml:space="preserve">одготовила </w:t>
      </w:r>
      <w:r>
        <w:rPr>
          <w:rFonts w:ascii="Times New Roman" w:hAnsi="Times New Roman" w:cs="Times New Roman"/>
          <w:sz w:val="24"/>
          <w:szCs w:val="24"/>
        </w:rPr>
        <w:t xml:space="preserve">и провела </w:t>
      </w:r>
      <w:r w:rsidRPr="00004E4F">
        <w:rPr>
          <w:rFonts w:ascii="Times New Roman" w:hAnsi="Times New Roman" w:cs="Times New Roman"/>
          <w:sz w:val="24"/>
          <w:szCs w:val="24"/>
        </w:rPr>
        <w:t>педагог-психолог Садыкова Г.А.</w:t>
      </w:r>
    </w:p>
    <w:p w:rsidR="002905C7" w:rsidRPr="00004E4F" w:rsidRDefault="002905C7" w:rsidP="002905C7">
      <w:pPr>
        <w:ind w:left="-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28.11.2019</w:t>
      </w:r>
      <w:r w:rsidRPr="00004E4F">
        <w:rPr>
          <w:rFonts w:ascii="Times New Roman" w:hAnsi="Times New Roman" w:cs="Times New Roman"/>
          <w:sz w:val="24"/>
          <w:szCs w:val="24"/>
        </w:rPr>
        <w:t>г.</w:t>
      </w:r>
    </w:p>
    <w:p w:rsidR="005440DC" w:rsidRPr="00F44309" w:rsidRDefault="005440DC" w:rsidP="005440DC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5440DC" w:rsidRPr="00F44309" w:rsidRDefault="005440DC" w:rsidP="002905C7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 w:rsidRPr="00F44309">
        <w:rPr>
          <w:rFonts w:ascii="Times New Roman" w:hAnsi="Times New Roman" w:cs="Times New Roman"/>
          <w:sz w:val="28"/>
          <w:szCs w:val="28"/>
        </w:rPr>
        <w:t xml:space="preserve">. «Здравствуйте!» Любую нашу встречу мы начинаем именно этими словами. И все вы знаете, что означают они не только приветствие, но и пожелание здоровья тому, к кому они обращены. Здоровье очень важно для человека. Здоровье-подарок судьбы. Необходимо научиться беречь и уважать этот дар. Именно поэтому уже с раннего детства мы учимся не просто приветствовать людей, а желать ему здоровье. Но всегда ли только от нашего желания зависит наше здоровье и здоровье окружающих? </w:t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 w:rsidRPr="00F44309">
        <w:rPr>
          <w:rFonts w:ascii="Times New Roman" w:hAnsi="Times New Roman" w:cs="Times New Roman"/>
          <w:sz w:val="28"/>
          <w:szCs w:val="28"/>
        </w:rPr>
        <w:t>Бывает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что человек уже с рождения рождается инвалидом.</w:t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Бывают опасные для здоровья профессии, приводящие к инвалидности.</w:t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Представители почти всех профессий в той или иной степени подвержены каким-либо опасностям. Все виды большого спорта, балет, цирк тоже очень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травмоопасны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>.</w:t>
      </w:r>
    </w:p>
    <w:p w:rsidR="005440DC" w:rsidRDefault="005440DC" w:rsidP="002905C7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Кроме этого, в мире происходят катастрофы и аварии: авто-и авиа катастрофы, пожары, аварии на заводах,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землятресения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 xml:space="preserve">, ураганы, наводнения и другие бедствия. В России ежегодно становятся инвалидами более 700 тысяч. Человек, по последним статистическим данным количество инвалидов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приблежается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 xml:space="preserve"> к 13 миллионам. Послушайте стихотворение в исполнении 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Файрузовой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 xml:space="preserve"> Арины и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Гайнетдиновой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 xml:space="preserve"> Э</w:t>
      </w:r>
      <w:r w:rsidRPr="00F44309">
        <w:rPr>
          <w:rFonts w:ascii="Times New Roman" w:hAnsi="Times New Roman" w:cs="Times New Roman"/>
          <w:b/>
          <w:sz w:val="28"/>
          <w:szCs w:val="28"/>
        </w:rPr>
        <w:t>. «От сердца к сердцу…»</w:t>
      </w:r>
      <w:bookmarkStart w:id="0" w:name="_GoBack"/>
      <w:bookmarkEnd w:id="0"/>
    </w:p>
    <w:p w:rsidR="005440DC" w:rsidRDefault="005440DC" w:rsidP="0098649D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0387" cy="2790825"/>
            <wp:effectExtent l="0" t="0" r="0" b="0"/>
            <wp:docPr id="2" name="Рисунок 2" descr="K:\DCIM\101CANON\IMG_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CANON\IMG_8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285" cy="27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>Ведущая. (музыка)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Ступени, ступени, ступени. Они повсюду.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 в магазине, ступени в школе, ступени в метро,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 в автобусе, ступени на входе в кухню.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 у моей кровати, ступени в моем доме.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 мешают мне делать то, что я хотел бы сделать.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 на моем пути в библиотеку,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И я не могу прочесть книгу.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 делают меня печальным, злым и угнетенным,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Обеспокоенным и болезненным,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Испуганным и нервным.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Ступени –это мрачный сумрак.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О, если бы было можно словно бульдозером убрать все эти ступени,</w:t>
      </w:r>
    </w:p>
    <w:p w:rsidR="005440DC" w:rsidRPr="00F44309" w:rsidRDefault="005440DC" w:rsidP="005440DC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lastRenderedPageBreak/>
        <w:t>Все эти ступеньки!</w:t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Какое странное стихотворение написал 12-летний мальчик! Почему он так не любит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ступени?(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Он инвалид –колясочник) Мы с вами каждый день преодолеваем сотни ступеней и не замечаем этого. А для многих людей-инвалидов ступени становятся непреодолимым препятствием … </w:t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Наше мероприятие посвящено «Международному Дню инвалидов». Традиционно его принято праздновать 3 декабря. Так постановила в 1992 году Организация Объединенных Наций. В этот день принято привлекать внимание к проблемам инвалидов, к защите их достоинства, прав и благополучия. В нашей школе мы отмечаем День инвалида, как день милосердия.3 декабря-день сильных духом людей,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начавших жизнь заново, людей понимающих, как эта жизнь дорога, какой бы она не была!</w:t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Примером тому могут послужить пять башкирских спортсменов принимающих участие в Параолимпийских играх. В Сочи в марте 2015г.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ИрекЗарипов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 xml:space="preserve">, Кирилл </w:t>
      </w:r>
      <w:proofErr w:type="spellStart"/>
      <w:proofErr w:type="gramStart"/>
      <w:r w:rsidRPr="00F44309">
        <w:rPr>
          <w:rFonts w:ascii="Times New Roman" w:hAnsi="Times New Roman" w:cs="Times New Roman"/>
          <w:sz w:val="28"/>
          <w:szCs w:val="28"/>
        </w:rPr>
        <w:t>Михайлов,АзатКарачурин</w:t>
      </w:r>
      <w:proofErr w:type="spellEnd"/>
      <w:proofErr w:type="gramEnd"/>
      <w:r w:rsidRPr="00F44309">
        <w:rPr>
          <w:rFonts w:ascii="Times New Roman" w:hAnsi="Times New Roman" w:cs="Times New Roman"/>
          <w:sz w:val="28"/>
          <w:szCs w:val="28"/>
        </w:rPr>
        <w:t>, Надежда Андреева и Александр Давидович.-все они выступали в лыжных гонках и биатлоне среди лиц с поражением опорно-двигательного аппарата.</w:t>
      </w:r>
    </w:p>
    <w:p w:rsidR="005440DC" w:rsidRPr="00F44309" w:rsidRDefault="005440DC" w:rsidP="005440DC">
      <w:pPr>
        <w:ind w:left="-142"/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Среди людей не сдавшихся в тяжелой жизненной ситуации также есть очень известные: Николай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Караченцев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>-после тяжелой автокатастрофы, долгой реабилитации написал книгу «Автограф века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это и известный психолог из Швейцарии Нина Малер. После тяжелого заболевания –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палиомиелит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>, она была почти полностью парализована. Став инвалидом, пройдя много лечений, со временем Нина Малер создала фонд помощи инвалидам России.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Еще одна очень известная девочка-Мария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Верди.С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 xml:space="preserve"> самого раннего детства девочка на инвалидной коляске мечтала танцевать. Ее мечта сбылась. Став уже взрослой Мери создала группу «Танцующие колеса»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Своими поступками все эти люди доказали, что человеческие возможности безграничны. Если захотеть, можно всего достигнуть.</w:t>
      </w:r>
    </w:p>
    <w:p w:rsidR="005440DC" w:rsidRDefault="005440DC" w:rsidP="005440DC">
      <w:pPr>
        <w:rPr>
          <w:rFonts w:ascii="Times New Roman" w:hAnsi="Times New Roman" w:cs="Times New Roman"/>
          <w:b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>Видеоролик.</w:t>
      </w:r>
    </w:p>
    <w:p w:rsidR="005440DC" w:rsidRPr="00F44309" w:rsidRDefault="005440DC" w:rsidP="005440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8533" cy="2219325"/>
            <wp:effectExtent l="0" t="0" r="0" b="0"/>
            <wp:docPr id="3" name="Рисунок 3" descr="K:\DCIM\101CANON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CANON\IMG_8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62" cy="22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49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619" cy="2214888"/>
            <wp:effectExtent l="0" t="0" r="635" b="0"/>
            <wp:docPr id="4" name="Рисунок 4" descr="K:\DCIM\101CANON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CANON\IMG_8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6" cy="22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DC" w:rsidRDefault="005440DC" w:rsidP="005440DC">
      <w:pPr>
        <w:rPr>
          <w:rFonts w:ascii="Times New Roman" w:hAnsi="Times New Roman" w:cs="Times New Roman"/>
          <w:b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В честь великого труда, достоинства, чести, мужества и оптимизма людей инвалидов прозвучит </w:t>
      </w:r>
      <w:r w:rsidRPr="00F44309">
        <w:rPr>
          <w:rFonts w:ascii="Times New Roman" w:hAnsi="Times New Roman" w:cs="Times New Roman"/>
          <w:b/>
          <w:sz w:val="28"/>
          <w:szCs w:val="28"/>
        </w:rPr>
        <w:t>песня в исполнении Серебренниковой Анастасии «Преодолевая преграды»»»</w:t>
      </w:r>
    </w:p>
    <w:p w:rsidR="005440DC" w:rsidRPr="00F44309" w:rsidRDefault="005440DC" w:rsidP="005440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905" cy="2379385"/>
            <wp:effectExtent l="0" t="0" r="9525" b="1905"/>
            <wp:docPr id="5" name="Рисунок 5" descr="K:\DCIM\101CANON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1CANON\IMG_8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86" cy="23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>Ведуща</w:t>
      </w:r>
      <w:r w:rsidRPr="00F44309">
        <w:rPr>
          <w:rFonts w:ascii="Times New Roman" w:hAnsi="Times New Roman" w:cs="Times New Roman"/>
          <w:sz w:val="28"/>
          <w:szCs w:val="28"/>
        </w:rPr>
        <w:t xml:space="preserve">я. Многие считают, что инвалидность человека способна поставить крест на его жизни.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К сожалению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в нашей стране нередко бывает именно так.Однако история убедительно говорит нам, что физическое здоровье-нечто, когда человек стремиться к своей цели, невзирая на физические недостатки. Вашему вниманию предоставляется отрывок из классического музыкального произведения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...(</w:t>
      </w:r>
      <w:proofErr w:type="gramEnd"/>
      <w:r w:rsidRPr="00F44309">
        <w:rPr>
          <w:rFonts w:ascii="Times New Roman" w:hAnsi="Times New Roman" w:cs="Times New Roman"/>
          <w:b/>
          <w:sz w:val="28"/>
          <w:szCs w:val="28"/>
        </w:rPr>
        <w:t>Прослушивание отрывка Соната №14 "Лунная")</w:t>
      </w:r>
    </w:p>
    <w:p w:rsidR="005440DC" w:rsidRPr="00EB4644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Кто узнал произведение? </w:t>
      </w:r>
      <w:r w:rsidRPr="00F44309">
        <w:rPr>
          <w:rFonts w:ascii="Times New Roman" w:hAnsi="Times New Roman" w:cs="Times New Roman"/>
          <w:b/>
          <w:i/>
          <w:sz w:val="28"/>
          <w:szCs w:val="28"/>
        </w:rPr>
        <w:t xml:space="preserve">(«Лунная» </w:t>
      </w:r>
      <w:proofErr w:type="gramStart"/>
      <w:r w:rsidRPr="00F44309">
        <w:rPr>
          <w:rFonts w:ascii="Times New Roman" w:hAnsi="Times New Roman" w:cs="Times New Roman"/>
          <w:b/>
          <w:i/>
          <w:sz w:val="28"/>
          <w:szCs w:val="28"/>
        </w:rPr>
        <w:t>соната)</w:t>
      </w:r>
      <w:r w:rsidRPr="00F44309">
        <w:rPr>
          <w:rFonts w:ascii="Times New Roman" w:hAnsi="Times New Roman" w:cs="Times New Roman"/>
          <w:sz w:val="28"/>
          <w:szCs w:val="28"/>
        </w:rPr>
        <w:t>Можете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ли вы назвать композитора? (</w:t>
      </w:r>
      <w:r w:rsidRPr="00F44309">
        <w:rPr>
          <w:rFonts w:ascii="Times New Roman" w:hAnsi="Times New Roman" w:cs="Times New Roman"/>
          <w:b/>
          <w:i/>
          <w:sz w:val="28"/>
          <w:szCs w:val="28"/>
        </w:rPr>
        <w:t>Людвиг Ван Бетховен)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На уроке музыки вы многие знакомились с этим произведением. Я рада что вы знаете это произведение.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Немногие знают, что великий Людвиг Ван Бетховен –знаменитый немецкий композитор, настоящий гений музыки был…глухим. Родился он здоровым, но в 26 лет у него развилось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заболевание ,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которое привело к полной глухоте. Удивительно то, что самые знаменитые его произведения были созданы уже после того, как он полностью потерял слух.</w:t>
      </w:r>
    </w:p>
    <w:p w:rsidR="005440DC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В честь инвалидов, в знак доброты, сочувствия и безграничного понимания девочки из 4б класса исполнят и подарят нам </w:t>
      </w:r>
      <w:r w:rsidRPr="00F44309">
        <w:rPr>
          <w:rFonts w:ascii="Times New Roman" w:hAnsi="Times New Roman" w:cs="Times New Roman"/>
          <w:b/>
          <w:sz w:val="28"/>
          <w:szCs w:val="28"/>
        </w:rPr>
        <w:t>танец «Лотос»</w:t>
      </w:r>
    </w:p>
    <w:p w:rsidR="005440DC" w:rsidRPr="00F44309" w:rsidRDefault="0098649D" w:rsidP="00544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440DC" w:rsidRPr="00F44309">
        <w:rPr>
          <w:rFonts w:ascii="Times New Roman" w:hAnsi="Times New Roman" w:cs="Times New Roman"/>
          <w:b/>
          <w:sz w:val="28"/>
          <w:szCs w:val="28"/>
        </w:rPr>
        <w:t>Ведущ</w:t>
      </w:r>
      <w:r w:rsidR="005440DC" w:rsidRPr="00F44309">
        <w:rPr>
          <w:rFonts w:ascii="Times New Roman" w:hAnsi="Times New Roman" w:cs="Times New Roman"/>
          <w:sz w:val="28"/>
          <w:szCs w:val="28"/>
        </w:rPr>
        <w:t>ая. Эти проявления жизнелюбия и оптимизма  могут служить примером для всех нас, чтобы восхититься необыкновенной силой духа, целеустремленностью, умением инвалидов добиваться успеха в сложнейших условиях.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И конечно же большую роль играет поддержка близких и родных. Мама-именно на ее хрупкие плечи ложиться вся боль и поддержка, ответственные решения, бесконечный труд, идти и не сдаваться, не сломаться самой и держать силу духа в своем ребенке.</w:t>
      </w:r>
    </w:p>
    <w:p w:rsidR="005440DC" w:rsidRDefault="005440DC" w:rsidP="005440DC">
      <w:pPr>
        <w:rPr>
          <w:rFonts w:ascii="Times New Roman" w:hAnsi="Times New Roman" w:cs="Times New Roman"/>
          <w:b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 xml:space="preserve">В исполнении </w:t>
      </w:r>
      <w:proofErr w:type="spellStart"/>
      <w:r w:rsidRPr="00F44309">
        <w:rPr>
          <w:rFonts w:ascii="Times New Roman" w:hAnsi="Times New Roman" w:cs="Times New Roman"/>
          <w:b/>
          <w:sz w:val="28"/>
          <w:szCs w:val="28"/>
        </w:rPr>
        <w:t>Шамукаевой</w:t>
      </w:r>
      <w:proofErr w:type="spellEnd"/>
      <w:r w:rsidRPr="00F44309">
        <w:rPr>
          <w:rFonts w:ascii="Times New Roman" w:hAnsi="Times New Roman" w:cs="Times New Roman"/>
          <w:b/>
          <w:sz w:val="28"/>
          <w:szCs w:val="28"/>
        </w:rPr>
        <w:t xml:space="preserve"> Кати и </w:t>
      </w:r>
      <w:proofErr w:type="spellStart"/>
      <w:r w:rsidRPr="00F44309">
        <w:rPr>
          <w:rFonts w:ascii="Times New Roman" w:hAnsi="Times New Roman" w:cs="Times New Roman"/>
          <w:b/>
          <w:sz w:val="28"/>
          <w:szCs w:val="28"/>
        </w:rPr>
        <w:t>Шайнуровой</w:t>
      </w:r>
      <w:proofErr w:type="spellEnd"/>
      <w:r w:rsidRPr="00F44309">
        <w:rPr>
          <w:rFonts w:ascii="Times New Roman" w:hAnsi="Times New Roman" w:cs="Times New Roman"/>
          <w:b/>
          <w:sz w:val="28"/>
          <w:szCs w:val="28"/>
        </w:rPr>
        <w:t xml:space="preserve"> Дианы </w:t>
      </w:r>
      <w:proofErr w:type="gramStart"/>
      <w:r w:rsidRPr="00F44309">
        <w:rPr>
          <w:rFonts w:ascii="Times New Roman" w:hAnsi="Times New Roman" w:cs="Times New Roman"/>
          <w:b/>
          <w:sz w:val="28"/>
          <w:szCs w:val="28"/>
        </w:rPr>
        <w:t>из  6</w:t>
      </w:r>
      <w:proofErr w:type="gramEnd"/>
      <w:r w:rsidRPr="00F44309">
        <w:rPr>
          <w:rFonts w:ascii="Times New Roman" w:hAnsi="Times New Roman" w:cs="Times New Roman"/>
          <w:b/>
          <w:sz w:val="28"/>
          <w:szCs w:val="28"/>
        </w:rPr>
        <w:t xml:space="preserve"> Б класса прозвучит песня «Мама»</w:t>
      </w:r>
    </w:p>
    <w:p w:rsidR="005440DC" w:rsidRPr="00F44309" w:rsidRDefault="005440DC" w:rsidP="005440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2329307"/>
            <wp:effectExtent l="0" t="0" r="0" b="0"/>
            <wp:docPr id="8" name="Рисунок 8" descr="K:\DCIM\101CANON\IMG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CANON\IMG_8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84" cy="23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F44309">
        <w:rPr>
          <w:rFonts w:ascii="Times New Roman" w:hAnsi="Times New Roman" w:cs="Times New Roman"/>
          <w:sz w:val="28"/>
          <w:szCs w:val="28"/>
        </w:rPr>
        <w:t xml:space="preserve"> Почувствовать на себе как трудно таким людям сделать, то что для нас физически здоровых людей не составляет труда, поможет одно упражнение. (помогает ассистент)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-На сцену приглашаются ………………………………Сейчас, одну вашу руку ленточкой привяжем к туловищу. А вы с помощью другой руки попробуйте надеть на себя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пиджак.(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>На 2 стульях висят пиджаки.)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Ведущая. Приглашаются на сцену Тихонов Сергей и </w:t>
      </w:r>
      <w:proofErr w:type="spellStart"/>
      <w:r w:rsidRPr="00F44309">
        <w:rPr>
          <w:rFonts w:ascii="Times New Roman" w:hAnsi="Times New Roman" w:cs="Times New Roman"/>
          <w:sz w:val="28"/>
          <w:szCs w:val="28"/>
        </w:rPr>
        <w:t>Шамукаев</w:t>
      </w:r>
      <w:proofErr w:type="spellEnd"/>
      <w:r w:rsidRPr="00F44309">
        <w:rPr>
          <w:rFonts w:ascii="Times New Roman" w:hAnsi="Times New Roman" w:cs="Times New Roman"/>
          <w:sz w:val="28"/>
          <w:szCs w:val="28"/>
        </w:rPr>
        <w:t xml:space="preserve">  Богдан.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-Вам надо без помощи рук развязать шнурки на обуви. (выполняют)</w:t>
      </w:r>
    </w:p>
    <w:p w:rsidR="005440DC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-Что испытывали? Трудно было? Что хотелось сделать? Спасибо. Займите свои места.</w:t>
      </w:r>
    </w:p>
    <w:p w:rsidR="005440DC" w:rsidRPr="00F44309" w:rsidRDefault="005440DC" w:rsidP="005440DC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930" cy="2436413"/>
            <wp:effectExtent l="0" t="0" r="0" b="2540"/>
            <wp:docPr id="9" name="Рисунок 9" descr="K:\DCIM\101CANON\IMG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CANON\IMG_8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63" cy="24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49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515" cy="2489363"/>
            <wp:effectExtent l="0" t="0" r="0" b="6350"/>
            <wp:docPr id="10" name="Рисунок 10" descr="K:\DCIM\101CANON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CANON\IMG_8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1" cy="24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DC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Есть еще много заболеваний, которые мешают жить человеку полноценной жизнью.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люди которые не слышат, понимают окружающий мир с помощью мимики и жестов. И чтобы почувствовать на себе как это не просто, предлагаю всем: -Встать, повернуться друг к другу, посмотреть в глаза партнеру, взять его за руку так, чтобы он почувствовал ваше доброе отношение к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нему.(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>зал выполняет пожатие руки.)</w:t>
      </w:r>
    </w:p>
    <w:p w:rsidR="005440DC" w:rsidRPr="00F44309" w:rsidRDefault="005440DC" w:rsidP="005440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3265319"/>
            <wp:effectExtent l="0" t="0" r="0" b="0"/>
            <wp:docPr id="11" name="Рисунок 11" descr="K:\DCIM\101CANON\IMG_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CANON\IMG_8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65" cy="32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-Поднимите руку, кто почувствовал доброе отношение к себе. Я рада, что вы сумели передать свои добрые чувства другому. Спасибо. Садитесь.</w:t>
      </w:r>
    </w:p>
    <w:p w:rsidR="005440DC" w:rsidRPr="00F44309" w:rsidRDefault="005440DC" w:rsidP="005440DC">
      <w:pPr>
        <w:rPr>
          <w:rFonts w:ascii="Times New Roman" w:hAnsi="Times New Roman" w:cs="Times New Roman"/>
          <w:b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 xml:space="preserve">В исполнении </w:t>
      </w:r>
      <w:proofErr w:type="spellStart"/>
      <w:r w:rsidRPr="00F44309">
        <w:rPr>
          <w:rFonts w:ascii="Times New Roman" w:hAnsi="Times New Roman" w:cs="Times New Roman"/>
          <w:b/>
          <w:sz w:val="28"/>
          <w:szCs w:val="28"/>
        </w:rPr>
        <w:t>Ахатовой</w:t>
      </w:r>
      <w:proofErr w:type="spellEnd"/>
      <w:r w:rsidRPr="00F44309">
        <w:rPr>
          <w:rFonts w:ascii="Times New Roman" w:hAnsi="Times New Roman" w:cs="Times New Roman"/>
          <w:b/>
          <w:sz w:val="28"/>
          <w:szCs w:val="28"/>
        </w:rPr>
        <w:t xml:space="preserve"> Арины и </w:t>
      </w:r>
      <w:proofErr w:type="spellStart"/>
      <w:r w:rsidRPr="00F44309">
        <w:rPr>
          <w:rFonts w:ascii="Times New Roman" w:hAnsi="Times New Roman" w:cs="Times New Roman"/>
          <w:b/>
          <w:sz w:val="28"/>
          <w:szCs w:val="28"/>
        </w:rPr>
        <w:t>НабокихАделины</w:t>
      </w:r>
      <w:proofErr w:type="spellEnd"/>
      <w:r w:rsidRPr="00F44309">
        <w:rPr>
          <w:rFonts w:ascii="Times New Roman" w:hAnsi="Times New Roman" w:cs="Times New Roman"/>
          <w:b/>
          <w:sz w:val="28"/>
          <w:szCs w:val="28"/>
        </w:rPr>
        <w:t xml:space="preserve"> стихотворение «Творите добро»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Pr="00F44309">
        <w:rPr>
          <w:rFonts w:ascii="Times New Roman" w:hAnsi="Times New Roman" w:cs="Times New Roman"/>
          <w:sz w:val="28"/>
          <w:szCs w:val="28"/>
        </w:rPr>
        <w:t xml:space="preserve">Доброта-вещь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удивительная ,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она как ничто сближает. Доброта спасает от одиночества и душевных ран. Вас друзья я ни о чем не прошу, просто будьте добры. Если вы хотите сеять добро вокруг себя, тогда возьмите сердечки, которые прикреплены к вашим спинкам сидений и напишите на них, то что вы хотите сказать инвалидам всей нашей России. Вы можете воспользоваться надписями на нашем большом сердце или придумать свой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вариант.(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>спокойная музыка.)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>На доске записано: Я- ХОЧУ ПОМОЧЬ ВАМ, Я ПЕРЕЖИВАЮ ЗА ВАС, Я ПОДДЕРЖУ ВАС В ТРУДНУЮ МИНУТУ.</w:t>
      </w:r>
    </w:p>
    <w:p w:rsidR="005440DC" w:rsidRPr="00F44309" w:rsidRDefault="005440DC" w:rsidP="005440DC">
      <w:pPr>
        <w:rPr>
          <w:rFonts w:ascii="Times New Roman" w:hAnsi="Times New Roman" w:cs="Times New Roman"/>
          <w:b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Ведущая. Аист-символ доброты, чистоты и мира на нашей земле.. </w:t>
      </w:r>
      <w:r w:rsidRPr="00F44309">
        <w:rPr>
          <w:rFonts w:ascii="Times New Roman" w:hAnsi="Times New Roman" w:cs="Times New Roman"/>
          <w:b/>
          <w:sz w:val="28"/>
          <w:szCs w:val="28"/>
        </w:rPr>
        <w:t>В исполнении 6 Б класса прозвучит песня «Аист на крыше»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Pr="00F44309">
        <w:rPr>
          <w:rFonts w:ascii="Times New Roman" w:hAnsi="Times New Roman" w:cs="Times New Roman"/>
          <w:sz w:val="28"/>
          <w:szCs w:val="28"/>
        </w:rPr>
        <w:t xml:space="preserve">Ребята, я думаю, что вы станете добрее, внимательнее, отзывчивее к людям с ограниченными возможностями здоровья и инвалидам. Хочется добавить, что каждый инвалид желает, чтобы к нему относились как к полноценному человеку. И как сказал один из таких людей: «Мы чувствуем себя нормально, как и все другие люди, инвалидами нас делает отношение людей к нам.» Желаю всем здоровья, быть добродушными, отзывчивыми, внимательными людьми. Помните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наше  добро</w:t>
      </w:r>
      <w:proofErr w:type="gramEnd"/>
      <w:r w:rsidRPr="00F44309">
        <w:rPr>
          <w:rFonts w:ascii="Times New Roman" w:hAnsi="Times New Roman" w:cs="Times New Roman"/>
          <w:sz w:val="28"/>
          <w:szCs w:val="28"/>
        </w:rPr>
        <w:t xml:space="preserve"> возвращается к нам.</w:t>
      </w:r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  <w:r w:rsidRPr="00F44309">
        <w:rPr>
          <w:rFonts w:ascii="Times New Roman" w:hAnsi="Times New Roman" w:cs="Times New Roman"/>
          <w:sz w:val="28"/>
          <w:szCs w:val="28"/>
        </w:rPr>
        <w:t xml:space="preserve">На этом наше мероприятие подошло к концу. До новых </w:t>
      </w:r>
      <w:proofErr w:type="gramStart"/>
      <w:r w:rsidRPr="00F44309">
        <w:rPr>
          <w:rFonts w:ascii="Times New Roman" w:hAnsi="Times New Roman" w:cs="Times New Roman"/>
          <w:sz w:val="28"/>
          <w:szCs w:val="28"/>
        </w:rPr>
        <w:t>встреч!.</w:t>
      </w:r>
      <w:proofErr w:type="gramEnd"/>
    </w:p>
    <w:p w:rsidR="005440DC" w:rsidRPr="00F44309" w:rsidRDefault="005440DC" w:rsidP="005440DC">
      <w:pPr>
        <w:rPr>
          <w:rFonts w:ascii="Times New Roman" w:hAnsi="Times New Roman" w:cs="Times New Roman"/>
          <w:sz w:val="28"/>
          <w:szCs w:val="28"/>
        </w:rPr>
      </w:pPr>
    </w:p>
    <w:p w:rsidR="006E0E48" w:rsidRDefault="006E0E48"/>
    <w:sectPr w:rsidR="006E0E48" w:rsidSect="002905C7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A0C53"/>
    <w:rsid w:val="002905C7"/>
    <w:rsid w:val="004A0C53"/>
    <w:rsid w:val="005440DC"/>
    <w:rsid w:val="00564542"/>
    <w:rsid w:val="006E0E48"/>
    <w:rsid w:val="0098649D"/>
    <w:rsid w:val="00CE6704"/>
    <w:rsid w:val="00F84B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62302-C5E2-4BEA-9645-64CA296A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1195</Words>
  <Characters>6812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7</cp:revision>
  <cp:lastPrinted>2019-01-17T08:00:00Z</cp:lastPrinted>
  <dcterms:created xsi:type="dcterms:W3CDTF">2018-12-08T14:35:00Z</dcterms:created>
  <dcterms:modified xsi:type="dcterms:W3CDTF">2020-02-25T11:07:00Z</dcterms:modified>
</cp:coreProperties>
</file>